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 w:rsidRPr="004C0E2E">
        <w:rPr>
          <w:b/>
          <w:szCs w:val="28"/>
        </w:rPr>
        <w:t>СОВЕТ ДЕПУТАТОВ</w:t>
      </w:r>
    </w:p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ЗНАМЕ</w:t>
      </w:r>
      <w:r w:rsidRPr="004C0E2E">
        <w:rPr>
          <w:b/>
          <w:szCs w:val="28"/>
        </w:rPr>
        <w:t>НСКОГО СЕЛЬСОВЕТА</w:t>
      </w:r>
    </w:p>
    <w:p w:rsidR="005F6A44" w:rsidRPr="004C0E2E" w:rsidRDefault="005F6A44" w:rsidP="005F6A44">
      <w:pPr>
        <w:ind w:firstLine="708"/>
        <w:jc w:val="center"/>
        <w:rPr>
          <w:b/>
          <w:szCs w:val="28"/>
        </w:rPr>
      </w:pPr>
      <w:r w:rsidRPr="004C0E2E">
        <w:rPr>
          <w:b/>
          <w:szCs w:val="28"/>
        </w:rPr>
        <w:t>КАРАСУКСКОГО РАЙОНА НОВОСИБИРСКОЙ ОБЛАСТИ</w:t>
      </w:r>
    </w:p>
    <w:p w:rsidR="005F6A44" w:rsidRPr="003F00BE" w:rsidRDefault="00005407" w:rsidP="005F6A44">
      <w:pPr>
        <w:ind w:firstLine="708"/>
        <w:jc w:val="center"/>
        <w:rPr>
          <w:b/>
          <w:szCs w:val="28"/>
        </w:rPr>
      </w:pPr>
      <w:r>
        <w:rPr>
          <w:b/>
          <w:szCs w:val="28"/>
        </w:rPr>
        <w:t>ШЕСТОГО</w:t>
      </w:r>
      <w:r w:rsidR="005F6A44" w:rsidRPr="003F00BE">
        <w:rPr>
          <w:b/>
          <w:szCs w:val="28"/>
        </w:rPr>
        <w:t xml:space="preserve"> СОЗЫВА</w:t>
      </w:r>
    </w:p>
    <w:p w:rsidR="005F6A44" w:rsidRPr="003F00BE" w:rsidRDefault="005F6A44" w:rsidP="005F6A44">
      <w:pPr>
        <w:jc w:val="center"/>
        <w:rPr>
          <w:b/>
          <w:bCs/>
          <w:szCs w:val="28"/>
        </w:rPr>
      </w:pPr>
    </w:p>
    <w:p w:rsidR="005F6A44" w:rsidRPr="003F00BE" w:rsidRDefault="005F6A44" w:rsidP="005F6A44">
      <w:pPr>
        <w:jc w:val="center"/>
        <w:rPr>
          <w:b/>
          <w:bCs/>
          <w:szCs w:val="28"/>
        </w:rPr>
      </w:pPr>
    </w:p>
    <w:p w:rsidR="005F6A44" w:rsidRPr="004C0E2E" w:rsidRDefault="005F6A44" w:rsidP="005F6A44">
      <w:pPr>
        <w:jc w:val="center"/>
        <w:rPr>
          <w:szCs w:val="28"/>
        </w:rPr>
      </w:pPr>
      <w:r w:rsidRPr="003F00BE">
        <w:rPr>
          <w:b/>
          <w:bCs/>
          <w:szCs w:val="28"/>
        </w:rPr>
        <w:t>РЕШЕНИ</w:t>
      </w:r>
      <w:r>
        <w:rPr>
          <w:b/>
          <w:bCs/>
          <w:szCs w:val="28"/>
        </w:rPr>
        <w:t>Е</w:t>
      </w:r>
      <w:r w:rsidRPr="003F00BE">
        <w:rPr>
          <w:b/>
          <w:bCs/>
          <w:szCs w:val="28"/>
        </w:rPr>
        <w:br/>
      </w:r>
      <w:r w:rsidRPr="004C0E2E">
        <w:rPr>
          <w:bCs/>
          <w:szCs w:val="28"/>
        </w:rPr>
        <w:t>(</w:t>
      </w:r>
      <w:r w:rsidR="00005407">
        <w:rPr>
          <w:bCs/>
          <w:szCs w:val="28"/>
        </w:rPr>
        <w:t>первой</w:t>
      </w:r>
      <w:r w:rsidR="00BF37F2">
        <w:rPr>
          <w:bCs/>
          <w:szCs w:val="28"/>
        </w:rPr>
        <w:t xml:space="preserve"> </w:t>
      </w:r>
      <w:r>
        <w:rPr>
          <w:bCs/>
          <w:szCs w:val="28"/>
        </w:rPr>
        <w:t xml:space="preserve"> сессии</w:t>
      </w:r>
      <w:r w:rsidRPr="004C0E2E">
        <w:rPr>
          <w:bCs/>
          <w:szCs w:val="28"/>
        </w:rPr>
        <w:t>)</w:t>
      </w:r>
    </w:p>
    <w:p w:rsidR="005F6A44" w:rsidRPr="004C0E2E" w:rsidRDefault="006F693D" w:rsidP="005F6A44">
      <w:pPr>
        <w:jc w:val="center"/>
        <w:rPr>
          <w:szCs w:val="28"/>
        </w:rPr>
      </w:pPr>
      <w:r>
        <w:rPr>
          <w:szCs w:val="28"/>
        </w:rPr>
        <w:t>21</w:t>
      </w:r>
      <w:r w:rsidR="00BF37F2">
        <w:rPr>
          <w:szCs w:val="28"/>
        </w:rPr>
        <w:t>.09</w:t>
      </w:r>
      <w:r w:rsidR="00005407">
        <w:rPr>
          <w:szCs w:val="28"/>
        </w:rPr>
        <w:t>.2020</w:t>
      </w:r>
      <w:r w:rsidR="005F6A44">
        <w:rPr>
          <w:szCs w:val="28"/>
        </w:rPr>
        <w:t xml:space="preserve">      </w:t>
      </w:r>
      <w:r w:rsidR="005F6A44" w:rsidRPr="004C0E2E">
        <w:rPr>
          <w:szCs w:val="28"/>
        </w:rPr>
        <w:t xml:space="preserve">                                </w:t>
      </w:r>
      <w:r w:rsidR="005F6A44">
        <w:rPr>
          <w:szCs w:val="28"/>
        </w:rPr>
        <w:t xml:space="preserve">   </w:t>
      </w:r>
      <w:r w:rsidR="005F6A44" w:rsidRPr="004C0E2E">
        <w:rPr>
          <w:szCs w:val="28"/>
        </w:rPr>
        <w:t xml:space="preserve">  </w:t>
      </w:r>
      <w:r w:rsidR="005F6A44">
        <w:rPr>
          <w:szCs w:val="28"/>
        </w:rPr>
        <w:t xml:space="preserve">п. Поповка  </w:t>
      </w:r>
      <w:r w:rsidR="005F6A44" w:rsidRPr="004C0E2E">
        <w:rPr>
          <w:szCs w:val="28"/>
        </w:rPr>
        <w:t xml:space="preserve">  </w:t>
      </w:r>
      <w:r w:rsidR="005F6A44">
        <w:rPr>
          <w:szCs w:val="28"/>
        </w:rPr>
        <w:t xml:space="preserve">                          </w:t>
      </w:r>
      <w:r w:rsidR="005F6A44" w:rsidRPr="004C0E2E">
        <w:rPr>
          <w:szCs w:val="28"/>
        </w:rPr>
        <w:t xml:space="preserve">           </w:t>
      </w:r>
      <w:r w:rsidR="005F6A44">
        <w:rPr>
          <w:szCs w:val="28"/>
        </w:rPr>
        <w:t xml:space="preserve">  </w:t>
      </w:r>
      <w:r w:rsidR="005F6A44" w:rsidRPr="004C0E2E">
        <w:rPr>
          <w:szCs w:val="28"/>
        </w:rPr>
        <w:t xml:space="preserve"> № </w:t>
      </w:r>
      <w:r>
        <w:rPr>
          <w:szCs w:val="28"/>
        </w:rPr>
        <w:t>16</w:t>
      </w:r>
    </w:p>
    <w:p w:rsidR="00BC7050" w:rsidRPr="000D759B" w:rsidRDefault="00A17F67" w:rsidP="000D759B">
      <w:pPr>
        <w:pStyle w:val="Heading"/>
        <w:tabs>
          <w:tab w:val="left" w:pos="7770"/>
        </w:tabs>
        <w:ind w:left="2124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="00956A5C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</w:p>
    <w:p w:rsidR="00905727" w:rsidRDefault="00905727" w:rsidP="00905727">
      <w:pPr>
        <w:ind w:left="284"/>
        <w:jc w:val="center"/>
        <w:rPr>
          <w:b/>
          <w:szCs w:val="28"/>
        </w:rPr>
      </w:pPr>
    </w:p>
    <w:p w:rsidR="00905727" w:rsidRPr="00AC5D20" w:rsidRDefault="00905727" w:rsidP="00905727">
      <w:pPr>
        <w:autoSpaceDE w:val="0"/>
        <w:autoSpaceDN w:val="0"/>
        <w:adjustRightInd w:val="0"/>
        <w:jc w:val="center"/>
        <w:rPr>
          <w:b/>
          <w:szCs w:val="28"/>
        </w:rPr>
      </w:pPr>
      <w:r w:rsidRPr="00AC5D20">
        <w:rPr>
          <w:b/>
          <w:szCs w:val="28"/>
        </w:rPr>
        <w:t>Об участии в конкурсном отборе проекта развития территорий муниципальных образований Новосибирской области</w:t>
      </w:r>
      <w:r>
        <w:rPr>
          <w:b/>
          <w:szCs w:val="28"/>
        </w:rPr>
        <w:t>,</w:t>
      </w:r>
      <w:r w:rsidRPr="00AC5D20">
        <w:rPr>
          <w:b/>
          <w:szCs w:val="28"/>
        </w:rPr>
        <w:t xml:space="preserve"> основанного на местных инициативах</w:t>
      </w:r>
    </w:p>
    <w:p w:rsidR="00905727" w:rsidRPr="00AC5D20" w:rsidRDefault="00905727" w:rsidP="00905727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905727" w:rsidRPr="00AC5D20" w:rsidRDefault="00905727" w:rsidP="00905727">
      <w:pPr>
        <w:autoSpaceDE w:val="0"/>
        <w:autoSpaceDN w:val="0"/>
        <w:adjustRightInd w:val="0"/>
        <w:spacing w:line="228" w:lineRule="atLeast"/>
        <w:jc w:val="both"/>
        <w:rPr>
          <w:b/>
          <w:bCs/>
          <w:szCs w:val="28"/>
        </w:rPr>
      </w:pPr>
      <w:r w:rsidRPr="00AC5D20">
        <w:rPr>
          <w:szCs w:val="28"/>
        </w:rPr>
        <w:t xml:space="preserve">             В соответствии с Федеральным законом «Об общих принципах организации местного самоуправления в РФ» № 131-ФЗ от 06.10.2003 г., 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 и Уставом </w:t>
      </w:r>
      <w:r>
        <w:rPr>
          <w:szCs w:val="28"/>
        </w:rPr>
        <w:t>Знаменского</w:t>
      </w:r>
      <w:r w:rsidRPr="00AC5D20">
        <w:rPr>
          <w:szCs w:val="28"/>
        </w:rPr>
        <w:t xml:space="preserve"> сельсовета Карасукского района Новосибирской области, Совет депутатов </w:t>
      </w:r>
      <w:r>
        <w:rPr>
          <w:szCs w:val="28"/>
        </w:rPr>
        <w:t>Знаменского</w:t>
      </w:r>
      <w:r w:rsidRPr="00AC5D20">
        <w:rPr>
          <w:szCs w:val="28"/>
        </w:rPr>
        <w:t xml:space="preserve"> сельсовета Карасукского района Новосибирской области</w:t>
      </w:r>
      <w:r w:rsidRPr="00AC5D20">
        <w:rPr>
          <w:b/>
          <w:bCs/>
          <w:szCs w:val="28"/>
        </w:rPr>
        <w:t xml:space="preserve"> </w:t>
      </w:r>
    </w:p>
    <w:p w:rsidR="00836128" w:rsidRPr="00692112" w:rsidRDefault="00836128" w:rsidP="00905727">
      <w:pPr>
        <w:rPr>
          <w:b/>
          <w:szCs w:val="28"/>
        </w:rPr>
      </w:pPr>
      <w:r w:rsidRPr="00692112">
        <w:rPr>
          <w:b/>
          <w:szCs w:val="28"/>
        </w:rPr>
        <w:t>РЕШИЛ:</w:t>
      </w:r>
    </w:p>
    <w:p w:rsidR="00BC7050" w:rsidRPr="00692112" w:rsidRDefault="00BC7050" w:rsidP="00BC7050">
      <w:pPr>
        <w:rPr>
          <w:szCs w:val="28"/>
        </w:rPr>
      </w:pPr>
    </w:p>
    <w:p w:rsidR="00905727" w:rsidRPr="00AC5D20" w:rsidRDefault="00905727" w:rsidP="00905727">
      <w:pPr>
        <w:jc w:val="both"/>
        <w:rPr>
          <w:szCs w:val="28"/>
        </w:rPr>
      </w:pPr>
      <w:r w:rsidRPr="00AC5D20">
        <w:rPr>
          <w:szCs w:val="28"/>
        </w:rPr>
        <w:t>1. Предусмотреть в местном бюджете средства софинансирования  на реализацию проекта</w:t>
      </w:r>
      <w:r>
        <w:rPr>
          <w:szCs w:val="28"/>
        </w:rPr>
        <w:t xml:space="preserve"> </w:t>
      </w:r>
      <w:r w:rsidRPr="00AC5D20">
        <w:rPr>
          <w:szCs w:val="28"/>
        </w:rPr>
        <w:t xml:space="preserve"> </w:t>
      </w:r>
      <w:r w:rsidR="00510F32">
        <w:rPr>
          <w:szCs w:val="28"/>
        </w:rPr>
        <w:t>«</w:t>
      </w:r>
      <w:r w:rsidR="00510F32">
        <w:rPr>
          <w:szCs w:val="28"/>
          <w:u w:val="single"/>
        </w:rPr>
        <w:t>Благоустройство</w:t>
      </w:r>
      <w:r w:rsidR="00510F32" w:rsidRPr="005302FC">
        <w:rPr>
          <w:szCs w:val="28"/>
          <w:u w:val="single"/>
        </w:rPr>
        <w:t xml:space="preserve"> ограждения кладбища в п.Осиновка Карасукского района Новосибирской области</w:t>
      </w:r>
      <w:r w:rsidR="00510F32">
        <w:rPr>
          <w:szCs w:val="28"/>
          <w:u w:val="single"/>
        </w:rPr>
        <w:t xml:space="preserve">» </w:t>
      </w:r>
      <w:r w:rsidRPr="008C2790">
        <w:rPr>
          <w:color w:val="000000" w:themeColor="text1"/>
          <w:szCs w:val="28"/>
        </w:rPr>
        <w:t xml:space="preserve">в сумме </w:t>
      </w:r>
      <w:r w:rsidR="00510F32">
        <w:rPr>
          <w:color w:val="000000" w:themeColor="text1"/>
          <w:szCs w:val="28"/>
        </w:rPr>
        <w:t>123835,97</w:t>
      </w:r>
      <w:r w:rsidR="008C2790" w:rsidRPr="008C2790">
        <w:rPr>
          <w:color w:val="000000" w:themeColor="text1"/>
          <w:szCs w:val="28"/>
        </w:rPr>
        <w:t xml:space="preserve"> </w:t>
      </w:r>
      <w:r w:rsidRPr="008C2790">
        <w:rPr>
          <w:color w:val="000000" w:themeColor="text1"/>
          <w:szCs w:val="28"/>
        </w:rPr>
        <w:t xml:space="preserve"> (</w:t>
      </w:r>
      <w:r w:rsidR="008C2790" w:rsidRPr="008C2790">
        <w:rPr>
          <w:color w:val="000000" w:themeColor="text1"/>
          <w:szCs w:val="28"/>
        </w:rPr>
        <w:t xml:space="preserve">сто </w:t>
      </w:r>
      <w:r w:rsidR="00510F32">
        <w:rPr>
          <w:color w:val="000000" w:themeColor="text1"/>
          <w:szCs w:val="28"/>
        </w:rPr>
        <w:t>двадцать три</w:t>
      </w:r>
      <w:r w:rsidR="008C2790" w:rsidRPr="008C2790">
        <w:rPr>
          <w:color w:val="000000" w:themeColor="text1"/>
          <w:szCs w:val="28"/>
        </w:rPr>
        <w:t xml:space="preserve"> тысяч</w:t>
      </w:r>
      <w:r w:rsidR="00510F32">
        <w:rPr>
          <w:color w:val="000000" w:themeColor="text1"/>
          <w:szCs w:val="28"/>
        </w:rPr>
        <w:t>и восемьсот тридцать пять</w:t>
      </w:r>
      <w:r w:rsidR="008C2790" w:rsidRPr="008C2790">
        <w:rPr>
          <w:color w:val="000000" w:themeColor="text1"/>
          <w:szCs w:val="28"/>
        </w:rPr>
        <w:t>)</w:t>
      </w:r>
      <w:r w:rsidR="00910338">
        <w:rPr>
          <w:color w:val="000000" w:themeColor="text1"/>
          <w:szCs w:val="28"/>
        </w:rPr>
        <w:t xml:space="preserve"> рублей</w:t>
      </w:r>
      <w:r w:rsidR="00510F32">
        <w:rPr>
          <w:color w:val="000000" w:themeColor="text1"/>
          <w:szCs w:val="28"/>
        </w:rPr>
        <w:t xml:space="preserve"> 97</w:t>
      </w:r>
      <w:r w:rsidRPr="008C2790">
        <w:rPr>
          <w:color w:val="000000" w:themeColor="text1"/>
          <w:szCs w:val="28"/>
        </w:rPr>
        <w:t xml:space="preserve"> копеек, </w:t>
      </w:r>
      <w:r w:rsidRPr="00AC5D20">
        <w:rPr>
          <w:szCs w:val="28"/>
        </w:rPr>
        <w:t xml:space="preserve">в </w:t>
      </w:r>
      <w:r>
        <w:rPr>
          <w:szCs w:val="28"/>
        </w:rPr>
        <w:t xml:space="preserve">случае </w:t>
      </w:r>
      <w:r w:rsidRPr="00AC5D20">
        <w:rPr>
          <w:szCs w:val="28"/>
        </w:rPr>
        <w:t>прохождения им конкурсного отбора проектов развития территорий муниципальных образований Новосибирской области, основанных на местных инициативах.</w:t>
      </w:r>
    </w:p>
    <w:p w:rsidR="00905727" w:rsidRPr="00AC5D20" w:rsidRDefault="00510F32" w:rsidP="00905727">
      <w:pPr>
        <w:jc w:val="both"/>
        <w:rPr>
          <w:szCs w:val="28"/>
        </w:rPr>
      </w:pPr>
      <w:r>
        <w:rPr>
          <w:szCs w:val="28"/>
        </w:rPr>
        <w:t xml:space="preserve"> </w:t>
      </w:r>
      <w:r w:rsidR="00905727" w:rsidRPr="00AC5D20">
        <w:rPr>
          <w:szCs w:val="28"/>
        </w:rPr>
        <w:t>2. Решение вступает в силу с момента его  принятия.</w:t>
      </w:r>
    </w:p>
    <w:p w:rsidR="00905727" w:rsidRPr="00AC5D20" w:rsidRDefault="00510F32" w:rsidP="00905727">
      <w:pPr>
        <w:jc w:val="both"/>
        <w:rPr>
          <w:szCs w:val="28"/>
        </w:rPr>
      </w:pPr>
      <w:r>
        <w:rPr>
          <w:szCs w:val="28"/>
        </w:rPr>
        <w:t xml:space="preserve"> </w:t>
      </w:r>
      <w:r w:rsidR="00905727" w:rsidRPr="00AC5D20">
        <w:rPr>
          <w:szCs w:val="28"/>
        </w:rPr>
        <w:t xml:space="preserve">3. Контроль над исполнением настоящего решения возложить на начальника финансово-бюджетного отдела администрации Карасукского района Михайловского С.В.     </w:t>
      </w:r>
    </w:p>
    <w:p w:rsidR="00606ECA" w:rsidRPr="00692112" w:rsidRDefault="00606ECA" w:rsidP="006000DB">
      <w:pPr>
        <w:rPr>
          <w:szCs w:val="28"/>
        </w:rPr>
      </w:pPr>
    </w:p>
    <w:p w:rsidR="00836128" w:rsidRDefault="00836128" w:rsidP="006000DB">
      <w:pPr>
        <w:rPr>
          <w:sz w:val="24"/>
          <w:szCs w:val="24"/>
        </w:rPr>
      </w:pP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                       Глава Знаменского сельсовета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Знаменского сельсовета                                    Карасукского района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Карасукского района                                         Новосибирской области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______________</w:t>
      </w:r>
      <w:r w:rsidR="006F693D">
        <w:rPr>
          <w:rFonts w:ascii="Times New Roman" w:hAnsi="Times New Roman" w:cs="Times New Roman"/>
          <w:bCs/>
          <w:color w:val="000000"/>
          <w:sz w:val="28"/>
          <w:szCs w:val="28"/>
        </w:rPr>
        <w:t>В.П.Брежнева</w:t>
      </w:r>
      <w:r w:rsidR="000054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</w:t>
      </w:r>
      <w:r w:rsidR="006F693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>_______________ Н.Я. Зотова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0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92112" w:rsidRPr="009F0888" w:rsidRDefault="00692112" w:rsidP="00692112">
      <w:pPr>
        <w:pStyle w:val="3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92112" w:rsidRPr="009F0888" w:rsidRDefault="00692112" w:rsidP="00692112">
      <w:pPr>
        <w:jc w:val="center"/>
        <w:rPr>
          <w:szCs w:val="28"/>
        </w:rPr>
      </w:pPr>
    </w:p>
    <w:p w:rsidR="00692112" w:rsidRPr="009F0888" w:rsidRDefault="00692112" w:rsidP="00692112">
      <w:pPr>
        <w:jc w:val="center"/>
        <w:rPr>
          <w:szCs w:val="28"/>
        </w:rPr>
      </w:pPr>
    </w:p>
    <w:p w:rsidR="00AB0B3C" w:rsidRDefault="00AB0B3C" w:rsidP="00BB51DA">
      <w:pPr>
        <w:tabs>
          <w:tab w:val="left" w:pos="7800"/>
        </w:tabs>
        <w:autoSpaceDE w:val="0"/>
        <w:autoSpaceDN w:val="0"/>
        <w:adjustRightInd w:val="0"/>
        <w:rPr>
          <w:sz w:val="24"/>
          <w:szCs w:val="24"/>
        </w:rPr>
      </w:pPr>
    </w:p>
    <w:p w:rsidR="001258E2" w:rsidRDefault="001258E2"/>
    <w:p w:rsidR="001258E2" w:rsidRPr="001258E2" w:rsidRDefault="001258E2" w:rsidP="001258E2"/>
    <w:p w:rsidR="001258E2" w:rsidRPr="001258E2" w:rsidRDefault="001258E2" w:rsidP="001258E2"/>
    <w:p w:rsidR="001258E2" w:rsidRPr="001258E2" w:rsidRDefault="001258E2" w:rsidP="001258E2"/>
    <w:p w:rsidR="001258E2" w:rsidRDefault="001258E2" w:rsidP="001258E2"/>
    <w:p w:rsidR="00786AA3" w:rsidRDefault="00786AA3" w:rsidP="001258E2"/>
    <w:p w:rsidR="00786AA3" w:rsidRDefault="00786AA3" w:rsidP="001258E2"/>
    <w:p w:rsidR="00786AA3" w:rsidRDefault="00786AA3" w:rsidP="001258E2"/>
    <w:p w:rsidR="00786AA3" w:rsidRDefault="00786AA3" w:rsidP="001258E2"/>
    <w:p w:rsidR="003B179B" w:rsidRDefault="003B179B" w:rsidP="001258E2"/>
    <w:p w:rsidR="003B179B" w:rsidRDefault="003B179B" w:rsidP="001258E2"/>
    <w:p w:rsidR="003B179B" w:rsidRDefault="003B179B" w:rsidP="001258E2"/>
    <w:p w:rsidR="00685BE4" w:rsidRDefault="00685BE4" w:rsidP="001258E2"/>
    <w:sectPr w:rsidR="00685BE4" w:rsidSect="00786A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2CD" w:rsidRDefault="00BC62CD" w:rsidP="006A1D62">
      <w:r>
        <w:separator/>
      </w:r>
    </w:p>
  </w:endnote>
  <w:endnote w:type="continuationSeparator" w:id="0">
    <w:p w:rsidR="00BC62CD" w:rsidRDefault="00BC62CD" w:rsidP="006A1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2CD" w:rsidRDefault="00BC62CD" w:rsidP="006A1D62">
      <w:r>
        <w:separator/>
      </w:r>
    </w:p>
  </w:footnote>
  <w:footnote w:type="continuationSeparator" w:id="0">
    <w:p w:rsidR="00BC62CD" w:rsidRDefault="00BC62CD" w:rsidP="006A1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F67" w:rsidRDefault="00A17F6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B35"/>
    <w:rsid w:val="00005407"/>
    <w:rsid w:val="00034F2E"/>
    <w:rsid w:val="00037B75"/>
    <w:rsid w:val="00047396"/>
    <w:rsid w:val="00056990"/>
    <w:rsid w:val="000739DD"/>
    <w:rsid w:val="000D759B"/>
    <w:rsid w:val="000E6BF2"/>
    <w:rsid w:val="00103D41"/>
    <w:rsid w:val="001105EE"/>
    <w:rsid w:val="001258E2"/>
    <w:rsid w:val="0012725C"/>
    <w:rsid w:val="00193F64"/>
    <w:rsid w:val="001C11D5"/>
    <w:rsid w:val="001F6A28"/>
    <w:rsid w:val="00215281"/>
    <w:rsid w:val="00222B29"/>
    <w:rsid w:val="00223541"/>
    <w:rsid w:val="00380032"/>
    <w:rsid w:val="003B179B"/>
    <w:rsid w:val="003B2DB0"/>
    <w:rsid w:val="004354B6"/>
    <w:rsid w:val="004659B2"/>
    <w:rsid w:val="00510F32"/>
    <w:rsid w:val="005F6A44"/>
    <w:rsid w:val="006000DB"/>
    <w:rsid w:val="006016DE"/>
    <w:rsid w:val="00606ECA"/>
    <w:rsid w:val="00607736"/>
    <w:rsid w:val="00651A44"/>
    <w:rsid w:val="00662877"/>
    <w:rsid w:val="00662D71"/>
    <w:rsid w:val="00670D45"/>
    <w:rsid w:val="00682D30"/>
    <w:rsid w:val="00685A53"/>
    <w:rsid w:val="00685BE4"/>
    <w:rsid w:val="00692112"/>
    <w:rsid w:val="00692F23"/>
    <w:rsid w:val="006A1D62"/>
    <w:rsid w:val="006A6722"/>
    <w:rsid w:val="006E100C"/>
    <w:rsid w:val="006F693D"/>
    <w:rsid w:val="0070346D"/>
    <w:rsid w:val="00723537"/>
    <w:rsid w:val="00753323"/>
    <w:rsid w:val="00786AA3"/>
    <w:rsid w:val="007C656F"/>
    <w:rsid w:val="007F472D"/>
    <w:rsid w:val="00836128"/>
    <w:rsid w:val="00841AB4"/>
    <w:rsid w:val="008722B0"/>
    <w:rsid w:val="0087728A"/>
    <w:rsid w:val="008C2790"/>
    <w:rsid w:val="008C36A5"/>
    <w:rsid w:val="008D792C"/>
    <w:rsid w:val="008E26DA"/>
    <w:rsid w:val="00905727"/>
    <w:rsid w:val="00910338"/>
    <w:rsid w:val="00914B02"/>
    <w:rsid w:val="00926D5B"/>
    <w:rsid w:val="00950344"/>
    <w:rsid w:val="009511CD"/>
    <w:rsid w:val="00956A5C"/>
    <w:rsid w:val="00965FA6"/>
    <w:rsid w:val="00967636"/>
    <w:rsid w:val="009A0EC0"/>
    <w:rsid w:val="009B7A7C"/>
    <w:rsid w:val="009F2276"/>
    <w:rsid w:val="00A17F67"/>
    <w:rsid w:val="00A723E4"/>
    <w:rsid w:val="00AB0B3C"/>
    <w:rsid w:val="00AE19C7"/>
    <w:rsid w:val="00B215B0"/>
    <w:rsid w:val="00B528C2"/>
    <w:rsid w:val="00B54978"/>
    <w:rsid w:val="00B61EE7"/>
    <w:rsid w:val="00B8037B"/>
    <w:rsid w:val="00BA0070"/>
    <w:rsid w:val="00BB51DA"/>
    <w:rsid w:val="00BC62CD"/>
    <w:rsid w:val="00BC7050"/>
    <w:rsid w:val="00BF37F2"/>
    <w:rsid w:val="00C15892"/>
    <w:rsid w:val="00C45797"/>
    <w:rsid w:val="00C85CF8"/>
    <w:rsid w:val="00CA1BA7"/>
    <w:rsid w:val="00CA61B1"/>
    <w:rsid w:val="00CB4759"/>
    <w:rsid w:val="00CB6DF5"/>
    <w:rsid w:val="00CE759A"/>
    <w:rsid w:val="00D3153D"/>
    <w:rsid w:val="00D33367"/>
    <w:rsid w:val="00D405E4"/>
    <w:rsid w:val="00D66D8F"/>
    <w:rsid w:val="00D73B90"/>
    <w:rsid w:val="00DF7797"/>
    <w:rsid w:val="00E0464A"/>
    <w:rsid w:val="00E35B07"/>
    <w:rsid w:val="00E5341F"/>
    <w:rsid w:val="00E84DCC"/>
    <w:rsid w:val="00EC66F2"/>
    <w:rsid w:val="00ED3B35"/>
    <w:rsid w:val="00F06DA2"/>
    <w:rsid w:val="00F142F0"/>
    <w:rsid w:val="00F45C86"/>
    <w:rsid w:val="00F45C8B"/>
    <w:rsid w:val="00F544A5"/>
    <w:rsid w:val="00F6157D"/>
    <w:rsid w:val="00F669AB"/>
    <w:rsid w:val="00F8335D"/>
    <w:rsid w:val="00F8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qFormat/>
    <w:rsid w:val="006921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Без интервала Знак"/>
    <w:basedOn w:val="a0"/>
    <w:link w:val="aa"/>
    <w:locked/>
    <w:rsid w:val="006921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2112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2112"/>
    <w:rPr>
      <w:rFonts w:eastAsiaTheme="minorEastAsi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B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B3C"/>
    <w:rPr>
      <w:color w:val="000080"/>
      <w:u w:val="single"/>
    </w:rPr>
  </w:style>
  <w:style w:type="paragraph" w:customStyle="1" w:styleId="Heading">
    <w:name w:val="Heading"/>
    <w:rsid w:val="00AB0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1D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1D6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258E2"/>
  </w:style>
  <w:style w:type="paragraph" w:styleId="a8">
    <w:name w:val="Balloon Text"/>
    <w:basedOn w:val="a"/>
    <w:link w:val="a9"/>
    <w:uiPriority w:val="99"/>
    <w:semiHidden/>
    <w:unhideWhenUsed/>
    <w:rsid w:val="001258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8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701</cp:lastModifiedBy>
  <cp:revision>22</cp:revision>
  <cp:lastPrinted>2020-09-18T02:50:00Z</cp:lastPrinted>
  <dcterms:created xsi:type="dcterms:W3CDTF">2018-04-05T06:26:00Z</dcterms:created>
  <dcterms:modified xsi:type="dcterms:W3CDTF">2020-09-21T06:33:00Z</dcterms:modified>
</cp:coreProperties>
</file>